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A5" w:rsidRDefault="00861FA5" w:rsidP="00861FA5">
      <w:pPr>
        <w:pStyle w:val="Default"/>
      </w:pPr>
    </w:p>
    <w:p w:rsidR="00861FA5" w:rsidRPr="00861FA5" w:rsidRDefault="00861FA5" w:rsidP="00861FA5">
      <w:pPr>
        <w:rPr>
          <w:b/>
        </w:rPr>
      </w:pPr>
      <w:r w:rsidRPr="00861FA5">
        <w:rPr>
          <w:b/>
          <w:sz w:val="24"/>
        </w:rPr>
        <w:t>IFRJ</w:t>
      </w:r>
      <w:r w:rsidRPr="00861FA5">
        <w:rPr>
          <w:b/>
        </w:rPr>
        <w:t xml:space="preserve"> </w:t>
      </w:r>
    </w:p>
    <w:p w:rsidR="00197717" w:rsidRDefault="00861FA5" w:rsidP="00861FA5">
      <w:pPr>
        <w:rPr>
          <w:b/>
          <w:bCs/>
          <w:sz w:val="24"/>
          <w:szCs w:val="32"/>
        </w:rPr>
      </w:pPr>
      <w:r w:rsidRPr="00861FA5">
        <w:rPr>
          <w:b/>
          <w:bCs/>
          <w:sz w:val="24"/>
          <w:szCs w:val="32"/>
        </w:rPr>
        <w:t>SALA VERDE SAGUI</w:t>
      </w:r>
    </w:p>
    <w:p w:rsidR="00861FA5" w:rsidRDefault="00861FA5" w:rsidP="00861F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5070366" cy="3780692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834" cy="378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A5" w:rsidRPr="008F26FB" w:rsidRDefault="00861FA5" w:rsidP="00861F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861FA5">
        <w:rPr>
          <w:rFonts w:cstheme="minorHAnsi"/>
          <w:bCs/>
          <w:color w:val="000000"/>
        </w:rPr>
        <w:t xml:space="preserve">Participação da Sala Verde Sagui na EXPOCANP - apresentação de resultados parciais </w:t>
      </w:r>
    </w:p>
    <w:p w:rsidR="00861FA5" w:rsidRDefault="00861FA5" w:rsidP="00861F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61FA5" w:rsidRPr="00861FA5" w:rsidRDefault="00861FA5" w:rsidP="00861F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61FA5">
        <w:rPr>
          <w:rFonts w:cstheme="minorHAnsi"/>
          <w:color w:val="000000"/>
          <w:sz w:val="24"/>
          <w:szCs w:val="24"/>
        </w:rPr>
        <w:t xml:space="preserve">Segundo o Departamento de Educação Ambiental do Ministério do Meio Ambiente, o Projeto Sala Verde, coordenado pelo Departamento de Educação Ambiental do Ministério do Meio Ambiente (DEA/MMA) consiste no incentivo à implantação de espaços socioambientais para atuarem como potenciais Centros de informação e Formação ambiental. A dimensão básica de qualquer Sala Verde é a disponibilização e democratização da informação ambiental e a busca por maximizar as possibilidades dos materiais distribuídos, colaborando para a construção de um espaço, que além do acesso à informação, ofereça a possibilidade de reflexão e construção do pensamento/ação ambiental. A Sala Verde é um espaço definido, vinculado a uma instituição pública ou privada, que se dedica a projetos, ações e programas educacionais voltados à questão ambiental. Busca cumprir um papel dinamizador, numa perspectiva articuladora e integradora, viabilizando iniciativas que propiciem uma efetiva participação dos diversos segmentos da sociedade na gestão ambiental, seguindo uma pauta de atuação permeada por ações educacionais, que caminhem em direção à sustentabilidade. No caso da Sala Verde Sagui, sempre se buscou atender ensino, pesquisa e extensão através das diretrizes da Educação Ambiental. O Departamento de Educação Ambiental (DEA) parte da compreensão de que a Sala Verde deve cumprir um papel de dinamizadora de espaços/iniciativas já existentes, numa perspectiva articuladora e integradora. A Sala Verde pode e deve estabelecer </w:t>
      </w:r>
      <w:r w:rsidRPr="00861FA5">
        <w:rPr>
          <w:rFonts w:cstheme="minorHAnsi"/>
          <w:color w:val="000000"/>
          <w:sz w:val="24"/>
          <w:szCs w:val="24"/>
        </w:rPr>
        <w:lastRenderedPageBreak/>
        <w:t>parcerias locais e regionais, com autonomia e iniciativa própria, contando com a possibilidade de apoio institucional.</w:t>
      </w:r>
    </w:p>
    <w:p w:rsidR="00861FA5" w:rsidRDefault="00861FA5" w:rsidP="00861FA5"/>
    <w:p w:rsidR="008F26FB" w:rsidRDefault="008F26FB" w:rsidP="00861FA5"/>
    <w:p w:rsidR="008F26FB" w:rsidRDefault="008F26FB" w:rsidP="00861FA5">
      <w:pPr>
        <w:rPr>
          <w:b/>
        </w:rPr>
      </w:pPr>
      <w:r>
        <w:rPr>
          <w:b/>
        </w:rPr>
        <w:t>MONITORAMENTO DA DISPONIBILIDADE HÍDRICA DA MICROBACIA NILO PEÇANHA</w:t>
      </w:r>
    </w:p>
    <w:p w:rsidR="008F26FB" w:rsidRDefault="008F26FB" w:rsidP="00632939">
      <w:pPr>
        <w:jc w:val="both"/>
        <w:rPr>
          <w:sz w:val="24"/>
        </w:rPr>
      </w:pPr>
      <w:r w:rsidRPr="008F26FB">
        <w:rPr>
          <w:sz w:val="24"/>
        </w:rPr>
        <w:t xml:space="preserve">O projeto consiste em realizar o levantamento </w:t>
      </w:r>
      <w:r>
        <w:rPr>
          <w:sz w:val="24"/>
        </w:rPr>
        <w:t xml:space="preserve">qualitativo e </w:t>
      </w:r>
      <w:r w:rsidRPr="008F26FB">
        <w:rPr>
          <w:sz w:val="24"/>
        </w:rPr>
        <w:t xml:space="preserve">quantitativo da </w:t>
      </w:r>
      <w:proofErr w:type="spellStart"/>
      <w:r>
        <w:rPr>
          <w:sz w:val="24"/>
        </w:rPr>
        <w:t>micro</w:t>
      </w:r>
      <w:r w:rsidRPr="008F26FB">
        <w:rPr>
          <w:sz w:val="24"/>
        </w:rPr>
        <w:t>bacia</w:t>
      </w:r>
      <w:proofErr w:type="spellEnd"/>
      <w:r w:rsidRPr="008F26FB">
        <w:rPr>
          <w:sz w:val="24"/>
        </w:rPr>
        <w:t xml:space="preserve"> Nilo Peçanha e iniciar uma base de dados que dê suporte ao monitoramento, à tomada de decisões e à gestão integrada dos recursos hídricos.</w:t>
      </w:r>
    </w:p>
    <w:p w:rsidR="00632939" w:rsidRDefault="00632939" w:rsidP="00632939">
      <w:pPr>
        <w:jc w:val="both"/>
        <w:rPr>
          <w:b/>
          <w:sz w:val="24"/>
        </w:rPr>
      </w:pPr>
      <w:r w:rsidRPr="00632939">
        <w:rPr>
          <w:b/>
          <w:sz w:val="24"/>
        </w:rPr>
        <w:t>CARA</w:t>
      </w:r>
      <w:r>
        <w:rPr>
          <w:b/>
          <w:sz w:val="24"/>
        </w:rPr>
        <w:t xml:space="preserve">CTERIZAÇÃO DO USO DO SOLO E DOS FATORES MORFOMÉTRICOS DA BACIA HIDROGRÁFICA DO RIBEIRÃO CACHIMBAL, </w:t>
      </w:r>
      <w:proofErr w:type="gramStart"/>
      <w:r>
        <w:rPr>
          <w:b/>
          <w:sz w:val="24"/>
        </w:rPr>
        <w:t>RJ</w:t>
      </w:r>
      <w:proofErr w:type="gramEnd"/>
    </w:p>
    <w:p w:rsidR="00632939" w:rsidRDefault="00632939" w:rsidP="00632939">
      <w:pPr>
        <w:jc w:val="both"/>
        <w:rPr>
          <w:sz w:val="24"/>
        </w:rPr>
      </w:pPr>
      <w:r w:rsidRPr="00632939">
        <w:rPr>
          <w:sz w:val="24"/>
        </w:rPr>
        <w:t xml:space="preserve">Delimitar a bacia do ribeirão Cachimbal; Gerar e padronizar a base de dados </w:t>
      </w:r>
      <w:r>
        <w:rPr>
          <w:sz w:val="24"/>
        </w:rPr>
        <w:t>C</w:t>
      </w:r>
      <w:r w:rsidRPr="00632939">
        <w:rPr>
          <w:sz w:val="24"/>
        </w:rPr>
        <w:t xml:space="preserve">artográficos da bacia e disponibilizá-la em formato </w:t>
      </w:r>
      <w:proofErr w:type="spellStart"/>
      <w:r w:rsidRPr="00632939">
        <w:rPr>
          <w:sz w:val="24"/>
        </w:rPr>
        <w:t>shape</w:t>
      </w:r>
      <w:proofErr w:type="spellEnd"/>
      <w:r w:rsidRPr="00632939">
        <w:rPr>
          <w:sz w:val="24"/>
        </w:rPr>
        <w:t xml:space="preserve"> file; Determinar os fatores morfométricos da bacia do ribeirão Cachimbal; Confeccionar um mapa atualizado do uso do solo da bacia; Delimitar a bacia do ribeirão Cachimbal</w:t>
      </w:r>
      <w:r>
        <w:rPr>
          <w:sz w:val="24"/>
        </w:rPr>
        <w:t>.</w:t>
      </w:r>
    </w:p>
    <w:p w:rsidR="00632939" w:rsidRDefault="00632939" w:rsidP="00632939">
      <w:pPr>
        <w:jc w:val="both"/>
        <w:rPr>
          <w:b/>
          <w:sz w:val="24"/>
        </w:rPr>
      </w:pPr>
      <w:r>
        <w:rPr>
          <w:b/>
          <w:sz w:val="24"/>
        </w:rPr>
        <w:t>LEVANTAMENTO FLORÍSTICO E FITOSSOCIOLÓGICO PARA A CRIAÇÃO DO ESPAÇO ECOLÓGICO EDUCATIVO NO IFRJ- CAMPUS PINHEIRAL</w:t>
      </w:r>
    </w:p>
    <w:p w:rsidR="00632939" w:rsidRPr="00632939" w:rsidRDefault="00632939" w:rsidP="00632939">
      <w:pPr>
        <w:jc w:val="both"/>
        <w:rPr>
          <w:sz w:val="24"/>
        </w:rPr>
      </w:pPr>
      <w:r w:rsidRPr="00632939">
        <w:rPr>
          <w:sz w:val="24"/>
        </w:rPr>
        <w:t xml:space="preserve">O presente projeto tem como foco embasar a criação do Espaço Ecológico Educativo (EEE). Esse espaço funcionará como um laboratório ao ar livre, onde poderão ser desenvolvidos projetos de pesquisa e Extensão. Nesse sentido, será também aberto à visitação monitorada, onde o público poderá observar além da floresta em recuperação, nascentes, córregos, aspectos sobre a conservação do solo, animais, entre outros componentes da biodiversidade; verificando in loco os benefícios da recuperação da vegetação nativa. Dessa forma, o conhecimento gerado no IFRJ-Campus Pinheiral servirá como instrumento para a transformação da realidade local e regional, no âmbito ambiental e social. Nesse contexto, o presente projeto tem como objetivo geral elaborar um diagnóstico de </w:t>
      </w:r>
      <w:r>
        <w:rPr>
          <w:sz w:val="24"/>
        </w:rPr>
        <w:t>U</w:t>
      </w:r>
      <w:r w:rsidRPr="00632939">
        <w:rPr>
          <w:sz w:val="24"/>
        </w:rPr>
        <w:t>ma área do IFRJ-Campus Pinheiral a ser destinada para criação do Espaço Ecológico Educativo</w:t>
      </w:r>
      <w:r>
        <w:rPr>
          <w:sz w:val="24"/>
        </w:rPr>
        <w:t xml:space="preserve"> </w:t>
      </w:r>
      <w:r w:rsidRPr="00632939">
        <w:rPr>
          <w:sz w:val="24"/>
        </w:rPr>
        <w:t xml:space="preserve">(EEE). Especificamente, objetiva-se a realização das seguintes etapas: (1) Pesquisar e elaborar um material escrito e outro audiovisual sobre a problemática ambiental local e regional, com foco na área destinada para o EEE; (2) </w:t>
      </w:r>
      <w:proofErr w:type="spellStart"/>
      <w:r w:rsidRPr="00632939">
        <w:rPr>
          <w:sz w:val="24"/>
        </w:rPr>
        <w:t>Maper</w:t>
      </w:r>
      <w:proofErr w:type="spellEnd"/>
      <w:r w:rsidRPr="00632939">
        <w:rPr>
          <w:sz w:val="24"/>
        </w:rPr>
        <w:t xml:space="preserve"> a área do EEE; (3) Caracterizar o uso e ocupação do solo dessa área e (4) Realizar o levantamento florístico da área para embasar ações eficientes de restauração florestal da área.</w:t>
      </w:r>
    </w:p>
    <w:p w:rsidR="00632939" w:rsidRDefault="00632939" w:rsidP="00632939">
      <w:pPr>
        <w:jc w:val="both"/>
        <w:rPr>
          <w:b/>
          <w:sz w:val="24"/>
        </w:rPr>
      </w:pPr>
      <w:r>
        <w:rPr>
          <w:b/>
          <w:sz w:val="24"/>
        </w:rPr>
        <w:t xml:space="preserve">CRIAÇÃO DE UM ESPAÇO ESCOLÓGICO EDUCATIVO NO IFRJ – CAMPUS PINHEIRAL: PLANEJAMENTO, INTERPRETAÇÃO E MONITORAMENTO DAS TRILHAS </w:t>
      </w:r>
      <w:proofErr w:type="gramStart"/>
      <w:r>
        <w:rPr>
          <w:b/>
          <w:sz w:val="24"/>
        </w:rPr>
        <w:t>ECOLÓGICAS</w:t>
      </w:r>
      <w:proofErr w:type="gramEnd"/>
    </w:p>
    <w:p w:rsidR="00632939" w:rsidRDefault="00632939" w:rsidP="00632939">
      <w:pPr>
        <w:jc w:val="both"/>
        <w:rPr>
          <w:sz w:val="24"/>
        </w:rPr>
      </w:pPr>
      <w:r w:rsidRPr="00632939">
        <w:rPr>
          <w:sz w:val="24"/>
        </w:rPr>
        <w:t xml:space="preserve">Com o intuito de </w:t>
      </w:r>
      <w:proofErr w:type="spellStart"/>
      <w:r w:rsidRPr="00632939">
        <w:rPr>
          <w:sz w:val="24"/>
        </w:rPr>
        <w:t>tornasr</w:t>
      </w:r>
      <w:proofErr w:type="spellEnd"/>
      <w:r w:rsidRPr="00632939">
        <w:rPr>
          <w:sz w:val="24"/>
        </w:rPr>
        <w:t xml:space="preserve"> as discussões sobre as problemáticas relacionadas ao meio ambiente mais práticas, a presente projeto objetiva promover formação e informação </w:t>
      </w:r>
      <w:r w:rsidRPr="00632939">
        <w:rPr>
          <w:sz w:val="24"/>
        </w:rPr>
        <w:lastRenderedPageBreak/>
        <w:t xml:space="preserve">de profissionais da área ambiental da população do município de Pinheiral e entorno, por meio de trilhas ecológicas, a partir da criação do Espaço Ecológico Educativo no IFRJ-Campus Pinheiral. Tal área funcionará como um laboratório ao ar livre, onde além da observação da floresta em recuperação, o público alvo </w:t>
      </w:r>
      <w:proofErr w:type="spellStart"/>
      <w:r w:rsidRPr="00632939">
        <w:rPr>
          <w:sz w:val="24"/>
        </w:rPr>
        <w:t>podera</w:t>
      </w:r>
      <w:proofErr w:type="spellEnd"/>
      <w:r w:rsidRPr="00632939">
        <w:rPr>
          <w:sz w:val="24"/>
        </w:rPr>
        <w:t xml:space="preserve"> observar e interagir com outros componentes do ecossistema, como nascentes, córregos, solo, animais, entre outros componentes da biodiversidade; verificando in loco os benefícios da vegetação nativa. Para execução do presente projeto serão realizadas as seguintes etapas: (1) Estudo do histórico ambiental do IFRJ-Campus Pinheiral, em especial da área a ser destinada ao Espaço Ecológico Educativo (EEE); (2) Demarcação e mapeamento dos percursos das trilhas ecológicas existentes e potenciais; (3) Caracterização e interpretação das trilhas ecológicas; (4) Planejamento e adequação das trilhas ecológicas para o processo de educação ambiental; (5) Capacitação para monitores ambientais; (6) Elaboração de material de educação ambiental voltada para trilhas ecológicas; (7) Monitoramento das trilhas ecológicas, de forma a condicionar contato estreito do visitante com as características ecológicas, culturais, históricas e educativas.</w:t>
      </w:r>
    </w:p>
    <w:p w:rsidR="00632939" w:rsidRDefault="00632939" w:rsidP="00632939">
      <w:pPr>
        <w:jc w:val="both"/>
        <w:rPr>
          <w:b/>
          <w:sz w:val="24"/>
        </w:rPr>
      </w:pPr>
      <w:r>
        <w:rPr>
          <w:b/>
          <w:sz w:val="24"/>
        </w:rPr>
        <w:t>PROGRAMA PILOTO DE COLETA SELETIVA NO IFRJ – PINHEIRAL</w:t>
      </w:r>
    </w:p>
    <w:p w:rsidR="00632939" w:rsidRDefault="00632939" w:rsidP="00632939">
      <w:pPr>
        <w:jc w:val="both"/>
        <w:rPr>
          <w:sz w:val="24"/>
        </w:rPr>
      </w:pPr>
      <w:r w:rsidRPr="00632939">
        <w:rPr>
          <w:sz w:val="24"/>
        </w:rPr>
        <w:t xml:space="preserve">A grande produção de resíduos e seus destinos têm sido questões muito discutidas atualmente. Isso se deve, em parte, aos problemas gerados pelos destinos ecologicamente incorretos, que a sociedade tem realizado. Para reverter a atual situação, fazem-se necessários ampliar os conhecimentos sobre a geração e destinação dos resíduos, de forma a embasar propostas que sejam sustentáveis ecologicamente e economicamente. Nesse contexto, o presente trabalho objetiva </w:t>
      </w:r>
      <w:proofErr w:type="gramStart"/>
      <w:r w:rsidRPr="00632939">
        <w:rPr>
          <w:sz w:val="24"/>
        </w:rPr>
        <w:t>implementar</w:t>
      </w:r>
      <w:proofErr w:type="gramEnd"/>
      <w:r w:rsidRPr="00632939">
        <w:rPr>
          <w:sz w:val="24"/>
        </w:rPr>
        <w:t xml:space="preserve"> um programa piloto de segregação, coleta e destino seletivo de resíduos no IFRJ-Pinheiral e promover a conscientização da comunidade escolar sobre a produção excessiva do "lixo", seu destino e as consequências sobre o meio ambiente.</w:t>
      </w:r>
    </w:p>
    <w:p w:rsidR="00632939" w:rsidRDefault="00632939" w:rsidP="00127F51">
      <w:pPr>
        <w:jc w:val="both"/>
        <w:rPr>
          <w:b/>
          <w:sz w:val="24"/>
        </w:rPr>
      </w:pPr>
      <w:r>
        <w:rPr>
          <w:b/>
          <w:sz w:val="24"/>
        </w:rPr>
        <w:t>DIAGNÓSTICO DE COBERTURA FLORESTAL DA BACIA DO RIBEIRAL CACHIMBAL (ENTRE OS ANOS DE 1995-2015) E DE ÁREAS PRIORITÁRIAS PARA RECUPERAÇÃO: UM</w:t>
      </w:r>
      <w:r w:rsidR="00127F51">
        <w:rPr>
          <w:b/>
          <w:sz w:val="24"/>
        </w:rPr>
        <w:t>A CONTRIBUIÇÃO PARA MELHORIA NA QUALIDADE E QUANTIDADE DE ÁGUA</w:t>
      </w:r>
    </w:p>
    <w:p w:rsidR="00127F51" w:rsidRDefault="00127F51" w:rsidP="00127F51">
      <w:pPr>
        <w:jc w:val="both"/>
        <w:rPr>
          <w:sz w:val="24"/>
        </w:rPr>
      </w:pPr>
      <w:r>
        <w:rPr>
          <w:sz w:val="24"/>
        </w:rPr>
        <w:t>I</w:t>
      </w:r>
      <w:r w:rsidRPr="00127F51">
        <w:rPr>
          <w:sz w:val="24"/>
        </w:rPr>
        <w:t>dentificação do comportamento da cobertura florestal (desmatamentos, regeneração situação atual) em uma série histórica de 1995-2015, uti</w:t>
      </w:r>
      <w:r>
        <w:rPr>
          <w:sz w:val="24"/>
        </w:rPr>
        <w:t xml:space="preserve">lizando-se imagens </w:t>
      </w:r>
      <w:proofErr w:type="spellStart"/>
      <w:r>
        <w:rPr>
          <w:sz w:val="24"/>
        </w:rPr>
        <w:t>Landsat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5</w:t>
      </w:r>
      <w:proofErr w:type="gramEnd"/>
      <w:r>
        <w:rPr>
          <w:sz w:val="24"/>
        </w:rPr>
        <w:t xml:space="preserve">. </w:t>
      </w:r>
      <w:r w:rsidRPr="00127F51">
        <w:rPr>
          <w:sz w:val="24"/>
        </w:rPr>
        <w:t>Correlacionar às informações sobre o comportamento da cobertura florestal e sobre o percentual de sedimentos nos cursos hídri</w:t>
      </w:r>
      <w:r>
        <w:rPr>
          <w:sz w:val="24"/>
        </w:rPr>
        <w:t>cos durante a série histórica.</w:t>
      </w:r>
      <w:r w:rsidRPr="00127F51">
        <w:rPr>
          <w:sz w:val="24"/>
        </w:rPr>
        <w:t xml:space="preserve"> Identificação do percentual de sedimentos no ribeirão Cachimbal em duas estações (inverno e verão) no período de </w:t>
      </w:r>
      <w:proofErr w:type="gramStart"/>
      <w:r w:rsidRPr="00127F51">
        <w:rPr>
          <w:sz w:val="24"/>
        </w:rPr>
        <w:t>4</w:t>
      </w:r>
      <w:proofErr w:type="gramEnd"/>
      <w:r w:rsidRPr="00127F51">
        <w:rPr>
          <w:sz w:val="24"/>
        </w:rPr>
        <w:t xml:space="preserve"> anos (2012 a 2016), atrav</w:t>
      </w:r>
      <w:r>
        <w:rPr>
          <w:sz w:val="24"/>
        </w:rPr>
        <w:t>és de coletas in situ.</w:t>
      </w:r>
      <w:r w:rsidRPr="00127F51">
        <w:rPr>
          <w:sz w:val="24"/>
        </w:rPr>
        <w:t xml:space="preserve"> Comparação do percentual de sedimentos de trechos em diferentes níveis de conservação e/ou perturbação na bacia do ribeirão Cachimbal.</w:t>
      </w:r>
    </w:p>
    <w:p w:rsidR="00127F51" w:rsidRDefault="00127F51" w:rsidP="00127F51">
      <w:pPr>
        <w:jc w:val="both"/>
        <w:rPr>
          <w:b/>
          <w:sz w:val="24"/>
        </w:rPr>
      </w:pPr>
      <w:r>
        <w:rPr>
          <w:b/>
          <w:sz w:val="24"/>
        </w:rPr>
        <w:lastRenderedPageBreak/>
        <w:t>BALANÇO HÍDRICO NO SUBSISTEMA SERRAPILHEIRA/SOLO EM AMBIENTES EM RESTAURAÇÃO FLORESTAL ESPONTÂNEA A PARTIR DE ESPÉCIE FACILITADORA CLIDEMIA URCEOLATA DC</w:t>
      </w:r>
    </w:p>
    <w:p w:rsidR="00127F51" w:rsidRDefault="00127F51" w:rsidP="00127F51">
      <w:pPr>
        <w:jc w:val="both"/>
        <w:rPr>
          <w:sz w:val="24"/>
        </w:rPr>
      </w:pPr>
      <w:r w:rsidRPr="00127F51">
        <w:rPr>
          <w:sz w:val="24"/>
        </w:rPr>
        <w:t xml:space="preserve">Serão realizados experimentos de campo na área do IFRJ, cujos responsáveis pelo departamento de produção estão cientes. Será coletada água da chuva semanalmente, </w:t>
      </w:r>
      <w:proofErr w:type="spellStart"/>
      <w:r w:rsidRPr="00127F51">
        <w:rPr>
          <w:sz w:val="24"/>
        </w:rPr>
        <w:t>serrapilheira</w:t>
      </w:r>
      <w:proofErr w:type="spellEnd"/>
      <w:r w:rsidRPr="00127F51">
        <w:rPr>
          <w:sz w:val="24"/>
        </w:rPr>
        <w:t xml:space="preserve"> acumulada semestralmente e </w:t>
      </w:r>
      <w:proofErr w:type="spellStart"/>
      <w:r w:rsidRPr="00127F51">
        <w:rPr>
          <w:sz w:val="24"/>
        </w:rPr>
        <w:t>serrapilheira</w:t>
      </w:r>
      <w:proofErr w:type="spellEnd"/>
      <w:r w:rsidRPr="00127F51">
        <w:rPr>
          <w:sz w:val="24"/>
        </w:rPr>
        <w:t xml:space="preserve"> deposta mensalmente.</w:t>
      </w:r>
    </w:p>
    <w:p w:rsidR="00EB3C79" w:rsidRDefault="00EB3C79" w:rsidP="00127F51">
      <w:pPr>
        <w:jc w:val="both"/>
        <w:rPr>
          <w:b/>
          <w:sz w:val="24"/>
        </w:rPr>
      </w:pPr>
      <w:r>
        <w:rPr>
          <w:b/>
          <w:sz w:val="24"/>
        </w:rPr>
        <w:t>CORRIDA DE ORIENTAÇÃO “PRESERVAÇÃO DO MEIO AMBIENTE PELO CONTATO COM A NATUREZA”</w:t>
      </w:r>
    </w:p>
    <w:p w:rsidR="00EB3C79" w:rsidRPr="00EB3C79" w:rsidRDefault="00EB3C79" w:rsidP="00127F51">
      <w:pPr>
        <w:jc w:val="both"/>
        <w:rPr>
          <w:sz w:val="24"/>
        </w:rPr>
      </w:pPr>
      <w:r w:rsidRPr="00EB3C79">
        <w:rPr>
          <w:sz w:val="24"/>
        </w:rPr>
        <w:t>O Presente projeto tem por objetivo trabalhar a Corrida de Orientação, um esporte que consiste em percorrer um terreno desconhecido com o auxílio de um mapa preparado para este fim e também de uma bússola, como opção de atividade física diferenciada, levando seus participantes a um contato mais próximo com a natureza, possibilitando assim o surgimento de novas subjetividades que possam reformular o agir humano e despertar</w:t>
      </w:r>
      <w:bookmarkStart w:id="0" w:name="_GoBack"/>
      <w:bookmarkEnd w:id="0"/>
      <w:r w:rsidRPr="00EB3C79">
        <w:rPr>
          <w:sz w:val="24"/>
        </w:rPr>
        <w:t xml:space="preserve"> uma consciência de preservação do meio ambiente. Caracteriza-se uma ação multidisciplinar, destinada à comunidade escolar (corpo discente, docente, técnico, pais de alunos) e também à comunidade local, ou seja, as etapas finais do projeto serão abertas a participação da comunidade regional. Daí seu cunho de extensão comunitária, já que um dos pontos relevantes deste trabalho é despertar a referida consciência ecológica também na comunidade do entorno do campus e região.</w:t>
      </w:r>
    </w:p>
    <w:sectPr w:rsidR="00EB3C79" w:rsidRPr="00EB3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A5"/>
    <w:rsid w:val="00127F51"/>
    <w:rsid w:val="00197717"/>
    <w:rsid w:val="00632939"/>
    <w:rsid w:val="00861FA5"/>
    <w:rsid w:val="008F26FB"/>
    <w:rsid w:val="008F4CB1"/>
    <w:rsid w:val="00EB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61F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61F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1304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AGEVAP1</dc:creator>
  <cp:lastModifiedBy>AGEVAP1</cp:lastModifiedBy>
  <cp:revision>1</cp:revision>
  <dcterms:created xsi:type="dcterms:W3CDTF">2015-06-26T13:44:00Z</dcterms:created>
  <dcterms:modified xsi:type="dcterms:W3CDTF">2015-06-26T14:33:00Z</dcterms:modified>
</cp:coreProperties>
</file>